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49" w:rsidRDefault="007A3665" w:rsidP="00B27231">
      <w:pPr>
        <w:tabs>
          <w:tab w:val="center" w:pos="5233"/>
        </w:tabs>
        <w:rPr>
          <w:b/>
          <w:noProof/>
          <w:sz w:val="28"/>
          <w:szCs w:val="28"/>
          <w:lang w:eastAsia="cs-CZ"/>
        </w:rPr>
      </w:pPr>
      <w:r w:rsidRPr="00B27231">
        <w:rPr>
          <w:noProof/>
          <w:sz w:val="24"/>
          <w:szCs w:val="24"/>
          <w:lang w:eastAsia="cs-CZ"/>
        </w:rPr>
        <w:drawing>
          <wp:inline distT="0" distB="0" distL="0" distR="0" wp14:anchorId="1438C728" wp14:editId="613CFD15">
            <wp:extent cx="1391478" cy="967171"/>
            <wp:effectExtent l="0" t="0" r="0" b="4445"/>
            <wp:docPr id="5" name="Obrázek 5" descr="Výsledek obrázku pro drais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ek obrázku pro drais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16" cy="10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A49">
        <w:rPr>
          <w:noProof/>
          <w:lang w:eastAsia="cs-CZ"/>
        </w:rPr>
        <w:drawing>
          <wp:inline distT="0" distB="0" distL="0" distR="0" wp14:anchorId="7FF6345A" wp14:editId="23435091">
            <wp:extent cx="2232818" cy="1165198"/>
            <wp:effectExtent l="0" t="0" r="0" b="0"/>
            <wp:docPr id="2" name="Obrázek 2" descr="Výsledek obrázku pro drais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raisi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048" cy="118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231">
        <w:rPr>
          <w:noProof/>
          <w:sz w:val="24"/>
          <w:szCs w:val="24"/>
          <w:lang w:eastAsia="cs-CZ"/>
        </w:rPr>
        <w:t xml:space="preserve">   </w:t>
      </w:r>
      <w:r w:rsidR="00B27231" w:rsidRPr="00B27231">
        <w:rPr>
          <w:noProof/>
          <w:sz w:val="24"/>
          <w:szCs w:val="24"/>
          <w:lang w:eastAsia="cs-CZ"/>
        </w:rPr>
        <w:drawing>
          <wp:inline distT="0" distB="0" distL="0" distR="0" wp14:anchorId="5A301952" wp14:editId="024855DB">
            <wp:extent cx="1439186" cy="1728018"/>
            <wp:effectExtent l="0" t="0" r="8890" b="5715"/>
            <wp:docPr id="4" name="Obrázek 4" descr="C:\Users\Ivan Křivánek\Documents\Dresína foto\dresina u pyrami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 Křivánek\Documents\Dresína foto\dresina u pyramid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5722" cy="192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231">
        <w:rPr>
          <w:b/>
          <w:noProof/>
          <w:sz w:val="28"/>
          <w:szCs w:val="28"/>
          <w:lang w:eastAsia="cs-CZ"/>
        </w:rPr>
        <w:t xml:space="preserve">   </w:t>
      </w:r>
      <w:r w:rsidRPr="00CC42EE">
        <w:rPr>
          <w:b/>
          <w:noProof/>
          <w:sz w:val="28"/>
          <w:szCs w:val="28"/>
          <w:lang w:eastAsia="cs-CZ"/>
        </w:rPr>
        <w:drawing>
          <wp:inline distT="0" distB="0" distL="0" distR="0" wp14:anchorId="3D677958" wp14:editId="45A6FE6F">
            <wp:extent cx="1280160" cy="960300"/>
            <wp:effectExtent l="0" t="0" r="0" b="0"/>
            <wp:docPr id="1" name="Obrázek 1" descr="C:\Users\Ivan Křivánek\Documents\Dresína foto\DRAIS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 Křivánek\Documents\Dresína foto\DRAISI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361" cy="97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231">
        <w:rPr>
          <w:b/>
          <w:noProof/>
          <w:sz w:val="28"/>
          <w:szCs w:val="28"/>
          <w:lang w:eastAsia="cs-CZ"/>
        </w:rPr>
        <w:t xml:space="preserve">   </w:t>
      </w:r>
    </w:p>
    <w:p w:rsidR="00C81893" w:rsidRDefault="00C81893" w:rsidP="00C81893">
      <w:pPr>
        <w:jc w:val="center"/>
        <w:rPr>
          <w:b/>
          <w:sz w:val="24"/>
          <w:szCs w:val="24"/>
          <w:u w:val="single"/>
        </w:rPr>
      </w:pPr>
      <w:r w:rsidRPr="00E140B0">
        <w:rPr>
          <w:b/>
          <w:sz w:val="24"/>
          <w:szCs w:val="24"/>
          <w:u w:val="single"/>
        </w:rPr>
        <w:t>Oslavná jízda po Jižní Moravě 5. - 8. 5. 2017 - 200 let od patentování drezíny</w:t>
      </w:r>
    </w:p>
    <w:p w:rsidR="00C81893" w:rsidRDefault="00C81893" w:rsidP="00C81893">
      <w:pPr>
        <w:rPr>
          <w:sz w:val="24"/>
          <w:szCs w:val="24"/>
        </w:rPr>
      </w:pPr>
      <w:r w:rsidRPr="00E140B0">
        <w:rPr>
          <w:sz w:val="24"/>
          <w:szCs w:val="24"/>
        </w:rPr>
        <w:t>Záměrem</w:t>
      </w:r>
      <w:r>
        <w:rPr>
          <w:sz w:val="24"/>
          <w:szCs w:val="24"/>
        </w:rPr>
        <w:t xml:space="preserve"> této sportovní akce je připomenout 200 let od patentování drezíny baronem K. F. Draisem (odrážedlo, běhací kolo, koloběhadlo, Draisina, Laufrad, Hobbyhours), a to ve 4 etapách nesoutěžní jízdy - 200 let = 200 kilometrů. Dovolujeme si Vás informovat a pozvat k účasti nebo spolupráci! Starty jsou stanoveny z center měst na 10,00 hodin, dojezdy zpět na místo startu kolem 17,00 hodin. Rychlost jízdy peletonu cca 10 km/hodinu + zastávky na občerstvení v obcích! Trasy budou postupně dopřesňovány, zatím se připravuje organizace celé akce, včetně spolupráce s městy a obcemi průjezdů etap.                                                </w:t>
      </w:r>
      <w:r w:rsidRPr="00B45C6A">
        <w:rPr>
          <w:b/>
          <w:sz w:val="24"/>
          <w:szCs w:val="24"/>
        </w:rPr>
        <w:t>Uvítáme Vaše náměty, kontakty v</w:t>
      </w:r>
      <w:r>
        <w:rPr>
          <w:b/>
          <w:sz w:val="24"/>
          <w:szCs w:val="24"/>
        </w:rPr>
        <w:t> </w:t>
      </w:r>
      <w:r w:rsidRPr="00B45C6A">
        <w:rPr>
          <w:b/>
          <w:sz w:val="24"/>
          <w:szCs w:val="24"/>
        </w:rPr>
        <w:t>obcích</w:t>
      </w:r>
      <w:r>
        <w:rPr>
          <w:b/>
          <w:sz w:val="24"/>
          <w:szCs w:val="24"/>
        </w:rPr>
        <w:t>,</w:t>
      </w:r>
      <w:r w:rsidRPr="00B45C6A">
        <w:rPr>
          <w:b/>
          <w:sz w:val="24"/>
          <w:szCs w:val="24"/>
        </w:rPr>
        <w:t xml:space="preserve"> případn</w:t>
      </w:r>
      <w:r>
        <w:rPr>
          <w:b/>
          <w:sz w:val="24"/>
          <w:szCs w:val="24"/>
        </w:rPr>
        <w:t>ě</w:t>
      </w:r>
      <w:r w:rsidRPr="00B45C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spolupráci a kontakty na další sponzory akce!!!                                        </w:t>
      </w:r>
      <w:r>
        <w:rPr>
          <w:sz w:val="24"/>
          <w:szCs w:val="24"/>
        </w:rPr>
        <w:t xml:space="preserve">Naším plánem je start alespoň 4 drezín, na kterých se budou střídat po několika kilometrech jezdci. </w:t>
      </w:r>
      <w:r w:rsidRPr="001E35BA">
        <w:rPr>
          <w:b/>
          <w:sz w:val="24"/>
          <w:szCs w:val="24"/>
        </w:rPr>
        <w:t>Doprovod historických byciklů i normálních moderních kol je vítán</w:t>
      </w:r>
      <w:r w:rsidR="001E35BA">
        <w:rPr>
          <w:sz w:val="24"/>
          <w:szCs w:val="24"/>
        </w:rPr>
        <w:t>!</w:t>
      </w:r>
      <w:bookmarkStart w:id="0" w:name="_GoBack"/>
      <w:bookmarkEnd w:id="0"/>
      <w:r>
        <w:rPr>
          <w:sz w:val="24"/>
          <w:szCs w:val="24"/>
        </w:rPr>
        <w:t xml:space="preserve"> Pro účastníky budeme zajišťovat občerstvení, snídaně a večeře (v pensionu Austerlitz ve Slavkově u Brna), obědy na trati, medaile, trička, pamětní listy. Aktivní jezdci na drezínách - bez poplatku. Ostatní účastníci celé akce 400,- Kč (v poplatku tričko, pamětní list, medaile), veškeré stravování placeno sponzory! Jednorázoví účastníci bez poplatku - dostanou občerstvení + oběd + pamětní list. Přejezdy na starty etap - každý si organizuje sám. Pořadatel zajišťuje doprovodný vůz s majáčky, sběrný vůz s přívěsem. Přihlášky (jméno + příjmení, adresa, telefon, email, počet etap, zájem o ubytování) zasílejte na </w:t>
      </w:r>
      <w:r w:rsidRPr="00441084">
        <w:rPr>
          <w:color w:val="0070C0"/>
          <w:sz w:val="24"/>
          <w:szCs w:val="24"/>
        </w:rPr>
        <w:t>info@ivankrivanek.cz</w:t>
      </w:r>
      <w:r>
        <w:rPr>
          <w:sz w:val="24"/>
          <w:szCs w:val="24"/>
        </w:rPr>
        <w:t xml:space="preserve"> nebo na adresu Ivan Křivánek, Nerudova 1139, Slavkov u Brna. Průběžně budou veškeré informace aktualizovány na </w:t>
      </w:r>
      <w:hyperlink r:id="rId10" w:history="1">
        <w:r w:rsidRPr="00821E15">
          <w:rPr>
            <w:rStyle w:val="Hypertextovodkaz"/>
            <w:sz w:val="24"/>
            <w:szCs w:val="24"/>
          </w:rPr>
          <w:t>www.ivankrivanek.com</w:t>
        </w:r>
      </w:hyperlink>
      <w:r>
        <w:rPr>
          <w:sz w:val="24"/>
          <w:szCs w:val="24"/>
        </w:rPr>
        <w:t xml:space="preserve"> a rovněž je zašleme na všechny známé emailové adresy.</w:t>
      </w:r>
    </w:p>
    <w:p w:rsidR="00C81893" w:rsidRPr="00687B69" w:rsidRDefault="00C81893" w:rsidP="00C81893">
      <w:pPr>
        <w:pStyle w:val="Prosttext"/>
        <w:rPr>
          <w:sz w:val="24"/>
          <w:szCs w:val="24"/>
        </w:rPr>
      </w:pPr>
      <w:r w:rsidRPr="00F04726">
        <w:rPr>
          <w:b/>
          <w:sz w:val="24"/>
          <w:szCs w:val="24"/>
        </w:rPr>
        <w:t>Pátek 5. 5. 2017</w:t>
      </w:r>
      <w:r>
        <w:rPr>
          <w:sz w:val="24"/>
          <w:szCs w:val="24"/>
        </w:rPr>
        <w:t xml:space="preserve"> - </w:t>
      </w:r>
      <w:r>
        <w:t xml:space="preserve"> </w:t>
      </w:r>
      <w:r w:rsidRPr="00687B69">
        <w:rPr>
          <w:sz w:val="24"/>
          <w:szCs w:val="24"/>
        </w:rPr>
        <w:t>10:00 - Uherský Brod Masarykovo námě</w:t>
      </w:r>
      <w:r>
        <w:rPr>
          <w:sz w:val="24"/>
          <w:szCs w:val="24"/>
        </w:rPr>
        <w:t xml:space="preserve">stí, 10:30 Drslavice </w:t>
      </w:r>
      <w:r w:rsidRPr="00687B69">
        <w:rPr>
          <w:sz w:val="24"/>
          <w:szCs w:val="24"/>
        </w:rPr>
        <w:t>6 km, 11:00 - Podolí  12 km,                                 11:40 - 12:15 hod. Kunovice 17 km, 12:45 - 13:45, Uherské Hradiště 23 km a zpět</w:t>
      </w:r>
      <w:r>
        <w:rPr>
          <w:sz w:val="24"/>
          <w:szCs w:val="24"/>
        </w:rPr>
        <w:t xml:space="preserve"> </w:t>
      </w:r>
      <w:r w:rsidRPr="00687B69">
        <w:rPr>
          <w:sz w:val="24"/>
          <w:szCs w:val="24"/>
        </w:rPr>
        <w:t>- cyklostezky a okresky</w:t>
      </w:r>
      <w:r>
        <w:rPr>
          <w:sz w:val="24"/>
          <w:szCs w:val="24"/>
        </w:rPr>
        <w:t xml:space="preserve"> -o</w:t>
      </w:r>
      <w:r w:rsidRPr="00687B69">
        <w:rPr>
          <w:sz w:val="24"/>
          <w:szCs w:val="24"/>
        </w:rPr>
        <w:t xml:space="preserve">rganizace - Dušan Mihel </w:t>
      </w:r>
      <w:r>
        <w:rPr>
          <w:sz w:val="24"/>
          <w:szCs w:val="24"/>
        </w:rPr>
        <w:t>- tel.: 603573625</w:t>
      </w:r>
      <w:r w:rsidRPr="00687B69">
        <w:rPr>
          <w:sz w:val="24"/>
          <w:szCs w:val="24"/>
        </w:rPr>
        <w:t xml:space="preserve">                                </w:t>
      </w:r>
    </w:p>
    <w:p w:rsidR="00C81893" w:rsidRDefault="00C81893" w:rsidP="00C81893">
      <w:pPr>
        <w:rPr>
          <w:b/>
          <w:sz w:val="24"/>
          <w:szCs w:val="24"/>
        </w:rPr>
      </w:pPr>
      <w:r w:rsidRPr="001864B8">
        <w:rPr>
          <w:b/>
          <w:sz w:val="24"/>
          <w:szCs w:val="24"/>
        </w:rPr>
        <w:t>Sobota 6. 5. 2017</w:t>
      </w:r>
      <w:r>
        <w:rPr>
          <w:sz w:val="24"/>
          <w:szCs w:val="24"/>
        </w:rPr>
        <w:t xml:space="preserve"> - 10:00 - Olympia Brno, Rajhradice 7 km - 10:40, Opatovice 9 km - 11:00, Židlochovice 15 km - 11:30 -12:00, Velké Němčice 25 km - 13:00 - oběd a 14:00 zpět- cyklostezky a okresky - organizace Jiří Fiala ,tel.: 603416759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1893" w:rsidRDefault="00C81893" w:rsidP="00C81893">
      <w:r>
        <w:rPr>
          <w:b/>
          <w:sz w:val="24"/>
          <w:szCs w:val="24"/>
        </w:rPr>
        <w:t>Neděl</w:t>
      </w:r>
      <w:r w:rsidRPr="007E15E9">
        <w:rPr>
          <w:b/>
          <w:sz w:val="24"/>
          <w:szCs w:val="24"/>
        </w:rPr>
        <w:t>e 7. 5. 2017</w:t>
      </w:r>
      <w:r>
        <w:rPr>
          <w:sz w:val="24"/>
          <w:szCs w:val="24"/>
        </w:rPr>
        <w:t xml:space="preserve"> - 10:00 - Slavkov u Brna - Hodějice 5 km - 10,30, Heršpice 8 km - 11:00, Křižanovice 13    km - 11:45, Rašovice 17 km - 12:15, Křižanovice 20 km - 12:40, Bučovice 25 km - 13:10, Kloboučky 31 km - 13:50 - 14:50 - oběd, Bučovice 37 km - 15:30, Křižanovice 42 km - 16:00, Slavkov u Brna 48 km - 16:40 - 17:00, okresky, organizace Ivan Křivánek,</w:t>
      </w:r>
      <w:r>
        <w:t xml:space="preserve"> </w:t>
      </w:r>
      <w:r>
        <w:rPr>
          <w:sz w:val="24"/>
          <w:szCs w:val="24"/>
        </w:rPr>
        <w:t>tel. 603541247</w:t>
      </w:r>
    </w:p>
    <w:p w:rsidR="00C81893" w:rsidRDefault="00C81893" w:rsidP="00C81893">
      <w:pPr>
        <w:tabs>
          <w:tab w:val="center" w:pos="5233"/>
        </w:tabs>
        <w:rPr>
          <w:b/>
          <w:noProof/>
          <w:sz w:val="28"/>
          <w:szCs w:val="28"/>
          <w:lang w:eastAsia="cs-CZ"/>
        </w:rPr>
      </w:pPr>
      <w:r w:rsidRPr="00C74ED3">
        <w:rPr>
          <w:b/>
          <w:sz w:val="24"/>
          <w:szCs w:val="24"/>
        </w:rPr>
        <w:t>Pondělí 8. 5. 2017</w:t>
      </w:r>
      <w:r>
        <w:rPr>
          <w:sz w:val="24"/>
          <w:szCs w:val="24"/>
        </w:rPr>
        <w:t xml:space="preserve"> - 10:00 - Slavkov u Brna, Křenovice 3,5 km - 10:25, Holubice 9 km - 11:00, Křenovice 13 km - 11,30, Zbýšov 16 km - 11:50, Šaratice 18,5 km - 12,10, Hostěrádky - Rešov 20 km - 12:25, Újezd 22,5 km - 12:45, Nesvačilka 29 km - 13:30, Těšany 32 km - 13:50 -14:50 - oběd, Šaratice 42 km - 15:50, Zbýšov 45 km - 16:15, Křenovice 48 km - 16:30, Slavkov u Brna 51 km - 17:00 - okresky - organizace Ivan Křivánek</w:t>
      </w:r>
    </w:p>
    <w:sectPr w:rsidR="00C81893" w:rsidSect="00A22A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35" w:rsidRDefault="00D35A35" w:rsidP="007A3665">
      <w:pPr>
        <w:spacing w:after="0" w:line="240" w:lineRule="auto"/>
      </w:pPr>
      <w:r>
        <w:separator/>
      </w:r>
    </w:p>
  </w:endnote>
  <w:endnote w:type="continuationSeparator" w:id="0">
    <w:p w:rsidR="00D35A35" w:rsidRDefault="00D35A35" w:rsidP="007A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35" w:rsidRDefault="00D35A35" w:rsidP="007A3665">
      <w:pPr>
        <w:spacing w:after="0" w:line="240" w:lineRule="auto"/>
      </w:pPr>
      <w:r>
        <w:separator/>
      </w:r>
    </w:p>
  </w:footnote>
  <w:footnote w:type="continuationSeparator" w:id="0">
    <w:p w:rsidR="00D35A35" w:rsidRDefault="00D35A35" w:rsidP="007A3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B0"/>
    <w:rsid w:val="00093A49"/>
    <w:rsid w:val="001020EF"/>
    <w:rsid w:val="001864B8"/>
    <w:rsid w:val="001E35BA"/>
    <w:rsid w:val="0027361D"/>
    <w:rsid w:val="002D55E8"/>
    <w:rsid w:val="002E1993"/>
    <w:rsid w:val="0035477F"/>
    <w:rsid w:val="00441084"/>
    <w:rsid w:val="004802EF"/>
    <w:rsid w:val="00660487"/>
    <w:rsid w:val="007A3665"/>
    <w:rsid w:val="007E15E9"/>
    <w:rsid w:val="00854041"/>
    <w:rsid w:val="00855ED9"/>
    <w:rsid w:val="009177C4"/>
    <w:rsid w:val="009F1A19"/>
    <w:rsid w:val="00A22A49"/>
    <w:rsid w:val="00A70F08"/>
    <w:rsid w:val="00AE1D0F"/>
    <w:rsid w:val="00B27231"/>
    <w:rsid w:val="00B45C6A"/>
    <w:rsid w:val="00C010E5"/>
    <w:rsid w:val="00C726C1"/>
    <w:rsid w:val="00C74ED3"/>
    <w:rsid w:val="00C81893"/>
    <w:rsid w:val="00D35A35"/>
    <w:rsid w:val="00E140B0"/>
    <w:rsid w:val="00E75591"/>
    <w:rsid w:val="00E95C4D"/>
    <w:rsid w:val="00F0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228CE-DD36-48E8-85E4-52D05C7F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108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A3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665"/>
  </w:style>
  <w:style w:type="paragraph" w:styleId="Zpat">
    <w:name w:val="footer"/>
    <w:basedOn w:val="Normln"/>
    <w:link w:val="ZpatChar"/>
    <w:uiPriority w:val="99"/>
    <w:unhideWhenUsed/>
    <w:rsid w:val="007A3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665"/>
  </w:style>
  <w:style w:type="paragraph" w:styleId="Prosttext">
    <w:name w:val="Plain Text"/>
    <w:basedOn w:val="Normln"/>
    <w:link w:val="ProsttextChar"/>
    <w:uiPriority w:val="99"/>
    <w:unhideWhenUsed/>
    <w:rsid w:val="00C8189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8189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ivankrivanek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Křivánek</dc:creator>
  <cp:keywords/>
  <dc:description/>
  <cp:lastModifiedBy>Ivan Křivánek</cp:lastModifiedBy>
  <cp:revision>5</cp:revision>
  <dcterms:created xsi:type="dcterms:W3CDTF">2017-03-14T06:48:00Z</dcterms:created>
  <dcterms:modified xsi:type="dcterms:W3CDTF">2017-04-23T18:15:00Z</dcterms:modified>
</cp:coreProperties>
</file>